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A7" w:rsidRP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bookmarkStart w:id="0" w:name="_GoBack"/>
      <w:r w:rsidRPr="00C46A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24EDA3" wp14:editId="27BD61C7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</w:p>
    <w:p w:rsidR="00C46AA7" w:rsidRPr="00E62E1E" w:rsidRDefault="00E62E1E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r w:rsidR="00C46AA7" w:rsidRPr="00E62E1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C46AA7" w:rsidRPr="00E62E1E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C46AA7" w:rsidRP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C46AA7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Dear Sirs,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                                                   </w:t>
      </w:r>
      <w:r w:rsidRPr="00C46AA7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№TP - 039</w:t>
      </w:r>
    </w:p>
    <w:p w:rsidR="00C46AA7" w:rsidRP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C46AA7" w:rsidRP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C46AA7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We offer qu</w:t>
      </w:r>
      <w:r w:rsidR="00E62E1E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otation of the Uzbek Company LTD</w:t>
      </w:r>
      <w:r w:rsidRPr="00C46AA7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«SAFE COLLECTION»</w:t>
      </w:r>
    </w:p>
    <w:p w:rsidR="00C46AA7" w:rsidRP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C46AA7" w:rsidRPr="00E62E1E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E62E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Information about the company:</w:t>
      </w:r>
    </w:p>
    <w:p w:rsidR="00C46AA7" w:rsidRP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C46AA7" w:rsidRP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C46AA7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Company "SAFE COLLECTION" was founded in 2010. The company's main activity is the production of worker.</w:t>
      </w:r>
    </w:p>
    <w:p w:rsidR="00C46AA7" w:rsidRP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C46AA7" w:rsidRPr="00E62E1E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E62E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List of products:</w:t>
      </w:r>
    </w:p>
    <w:p w:rsidR="00C46AA7" w:rsidRPr="00E62E1E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</w:p>
    <w:p w:rsidR="00C46AA7" w:rsidRP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C46AA7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Overalls for workers of the oil and gas industry, firefighters and other workers specializing;</w:t>
      </w:r>
    </w:p>
    <w:p w:rsidR="00C46AA7" w:rsidRP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C46AA7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Uniforms: gowns, suits, aprons, shirts and other clothes</w:t>
      </w:r>
    </w:p>
    <w:p w:rsidR="00C46AA7" w:rsidRPr="00C46AA7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C46AA7" w:rsidRPr="00E62E1E" w:rsidRDefault="00C46AA7" w:rsidP="00C46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62E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Benefits:</w:t>
      </w:r>
    </w:p>
    <w:p w:rsid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C46AA7" w:rsidRP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C46AA7">
        <w:rPr>
          <w:rFonts w:ascii="Times New Roman" w:hAnsi="Times New Roman" w:cs="Times New Roman"/>
          <w:color w:val="212121"/>
          <w:sz w:val="28"/>
          <w:szCs w:val="28"/>
          <w:lang w:val="en"/>
        </w:rPr>
        <w:t>Among the benefits of treatment to the company - reasonable prices, attention to customer requirements and efficiency in all matters.</w:t>
      </w:r>
    </w:p>
    <w:p w:rsidR="00C46AA7" w:rsidRP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C46AA7" w:rsidRP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E62E1E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C46AA7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C46AA7" w:rsidRP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C46AA7" w:rsidRP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C46AA7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C46AA7" w:rsidRP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C46AA7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C46AA7" w:rsidRP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C46AA7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C46AA7" w:rsidRP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C46AA7" w:rsidRP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C46AA7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</w:p>
    <w:p w:rsidR="00C46AA7" w:rsidRPr="00C46AA7" w:rsidRDefault="00C46AA7" w:rsidP="00C46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C46AA7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</w:t>
      </w:r>
    </w:p>
    <w:p w:rsidR="00D80E02" w:rsidRPr="00C46AA7" w:rsidRDefault="00D80E0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80E02" w:rsidRPr="00C4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A7"/>
    <w:rsid w:val="00506DE1"/>
    <w:rsid w:val="00C46AA7"/>
    <w:rsid w:val="00D80E02"/>
    <w:rsid w:val="00E148D5"/>
    <w:rsid w:val="00E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6A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6A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Mirzoid</cp:lastModifiedBy>
  <cp:revision>3</cp:revision>
  <dcterms:created xsi:type="dcterms:W3CDTF">2016-06-21T07:04:00Z</dcterms:created>
  <dcterms:modified xsi:type="dcterms:W3CDTF">2016-06-21T07:20:00Z</dcterms:modified>
</cp:coreProperties>
</file>